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0510E6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>Miasto Stołeczne Warszaw</w:t>
      </w:r>
      <w:bookmarkStart w:id="0" w:name="_GoBack"/>
      <w:bookmarkEnd w:id="0"/>
      <w:r w:rsidRPr="000510E6">
        <w:rPr>
          <w:rFonts w:ascii="Arial" w:eastAsia="Times New Roman" w:hAnsi="Arial" w:cs="Arial"/>
          <w:szCs w:val="24"/>
          <w:lang w:eastAsia="pl-PL"/>
        </w:rPr>
        <w:t>a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Dzielnica Praga-Południe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Wydział Zamówień Publicznych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ul. Podskarbińska 6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9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1"/>
      </w:tblGrid>
      <w:tr w:rsidR="0072230A" w:rsidTr="008C5947">
        <w:trPr>
          <w:trHeight w:val="899"/>
          <w:jc w:val="center"/>
        </w:trPr>
        <w:tc>
          <w:tcPr>
            <w:tcW w:w="91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8C5947" w:rsidRDefault="008C5947" w:rsidP="006C196A">
            <w:pPr>
              <w:tabs>
                <w:tab w:val="left" w:pos="360"/>
              </w:tabs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  <w:p w:rsidR="0072230A" w:rsidRDefault="008C5947" w:rsidP="006C196A">
            <w:pPr>
              <w:tabs>
                <w:tab w:val="left" w:pos="360"/>
              </w:tabs>
              <w:suppressAutoHyphens/>
              <w:spacing w:after="0" w:line="360" w:lineRule="auto"/>
              <w:jc w:val="center"/>
            </w:pPr>
            <w:r w:rsidRPr="00D22362">
              <w:rPr>
                <w:rFonts w:ascii="Arial" w:hAnsi="Arial" w:cs="Arial"/>
                <w:b/>
              </w:rPr>
              <w:t xml:space="preserve">Przebudowa ulicy Dęblińskiej w </w:t>
            </w:r>
            <w:r>
              <w:rPr>
                <w:rFonts w:ascii="Arial" w:hAnsi="Arial" w:cs="Arial"/>
                <w:b/>
              </w:rPr>
              <w:t>D</w:t>
            </w:r>
            <w:r w:rsidRPr="00D22362">
              <w:rPr>
                <w:rFonts w:ascii="Arial" w:hAnsi="Arial" w:cs="Arial"/>
                <w:b/>
              </w:rPr>
              <w:t>zielnicy Praga-Południe m.st. Warszawy</w:t>
            </w:r>
          </w:p>
        </w:tc>
      </w:tr>
    </w:tbl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6C196A" w:rsidRDefault="006C196A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6C196A" w:rsidRDefault="006C196A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BA0B7B" w:rsidRDefault="00BA0B7B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BA0B7B" w:rsidRDefault="00BA0B7B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8C5947">
      <w:rPr>
        <w:b/>
      </w:rPr>
      <w:t>23</w:t>
    </w:r>
    <w:r w:rsidRPr="00AB32D6">
      <w:rPr>
        <w:b/>
      </w:rPr>
      <w:t>/1</w:t>
    </w:r>
    <w:r w:rsidR="008C5947">
      <w:rPr>
        <w:b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510E6"/>
    <w:rsid w:val="001C2B52"/>
    <w:rsid w:val="00484CEC"/>
    <w:rsid w:val="004A1FDF"/>
    <w:rsid w:val="004C1C9A"/>
    <w:rsid w:val="005756C6"/>
    <w:rsid w:val="006C196A"/>
    <w:rsid w:val="0072230A"/>
    <w:rsid w:val="007900E9"/>
    <w:rsid w:val="007A3D5A"/>
    <w:rsid w:val="007A77C7"/>
    <w:rsid w:val="008C5947"/>
    <w:rsid w:val="009546E6"/>
    <w:rsid w:val="00A90447"/>
    <w:rsid w:val="00AB32D6"/>
    <w:rsid w:val="00B26646"/>
    <w:rsid w:val="00B84AFA"/>
    <w:rsid w:val="00BA0B7B"/>
    <w:rsid w:val="00D55BFF"/>
    <w:rsid w:val="00E6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428F357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19</cp:revision>
  <cp:lastPrinted>2017-03-16T09:07:00Z</cp:lastPrinted>
  <dcterms:created xsi:type="dcterms:W3CDTF">2016-09-02T13:01:00Z</dcterms:created>
  <dcterms:modified xsi:type="dcterms:W3CDTF">2018-03-29T11:04:00Z</dcterms:modified>
</cp:coreProperties>
</file>